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1617"/>
        <w:gridCol w:w="2440"/>
        <w:gridCol w:w="910"/>
        <w:gridCol w:w="2829"/>
        <w:gridCol w:w="2831"/>
      </w:tblGrid>
      <w:tr w:rsidR="00C25097" w14:paraId="6764D575" w14:textId="77777777" w:rsidTr="0043608B">
        <w:tc>
          <w:tcPr>
            <w:tcW w:w="7796" w:type="dxa"/>
            <w:gridSpan w:val="4"/>
          </w:tcPr>
          <w:p w14:paraId="2867BC43" w14:textId="05E80752" w:rsidR="00C25097" w:rsidRDefault="00C25097" w:rsidP="00C66268">
            <w:pPr>
              <w:tabs>
                <w:tab w:val="left" w:pos="357"/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</w:rPr>
            </w:pPr>
            <w:r w:rsidRPr="00184877">
              <w:rPr>
                <w:b/>
                <w:bCs/>
                <w:cs/>
              </w:rPr>
              <w:t>บันทึกหลัง</w:t>
            </w:r>
            <w:r>
              <w:rPr>
                <w:rFonts w:hint="cs"/>
                <w:b/>
                <w:bCs/>
                <w:cs/>
              </w:rPr>
              <w:t>การจัดกิจกรรมการเรียนรู้</w:t>
            </w:r>
          </w:p>
        </w:tc>
        <w:tc>
          <w:tcPr>
            <w:tcW w:w="2831" w:type="dxa"/>
          </w:tcPr>
          <w:p w14:paraId="2EAE14E8" w14:textId="7BEEB698" w:rsidR="00C25097" w:rsidRPr="0043608B" w:rsidRDefault="00C25097" w:rsidP="00BF3150">
            <w:pPr>
              <w:tabs>
                <w:tab w:val="left" w:pos="357"/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u w:val="dotted"/>
              </w:rPr>
            </w:pPr>
            <w:r>
              <w:rPr>
                <w:rFonts w:hint="cs"/>
                <w:b/>
                <w:bCs/>
                <w:cs/>
              </w:rPr>
              <w:t>แผนการจัดการเรียนรู้ที่</w:t>
            </w:r>
            <w:r w:rsidR="0043608B">
              <w:rPr>
                <w:rFonts w:hint="cs"/>
                <w:b/>
                <w:bCs/>
                <w:u w:val="dotted"/>
                <w:cs/>
              </w:rPr>
              <w:t xml:space="preserve">       </w:t>
            </w:r>
            <w:r w:rsidR="0043608B" w:rsidRPr="0043608B">
              <w:rPr>
                <w:rFonts w:hint="cs"/>
                <w:b/>
                <w:bCs/>
                <w:color w:val="FFFFFF" w:themeColor="background1"/>
                <w:u w:val="dotted"/>
                <w:cs/>
              </w:rPr>
              <w:t>.</w:t>
            </w:r>
          </w:p>
        </w:tc>
      </w:tr>
      <w:tr w:rsidR="0043608B" w14:paraId="2D40EB78" w14:textId="77777777" w:rsidTr="0043608B">
        <w:tc>
          <w:tcPr>
            <w:tcW w:w="1617" w:type="dxa"/>
            <w:vMerge w:val="restart"/>
            <w:vAlign w:val="center"/>
          </w:tcPr>
          <w:p w14:paraId="225DC6CB" w14:textId="71D6F7DC" w:rsidR="00C25097" w:rsidRPr="0043608B" w:rsidRDefault="00C25097" w:rsidP="00C25097">
            <w:pPr>
              <w:tabs>
                <w:tab w:val="left" w:pos="357"/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</w:pPr>
            <w:r w:rsidRPr="0043608B">
              <w:rPr>
                <w:rFonts w:hint="cs"/>
                <w:cs/>
              </w:rPr>
              <w:t>จำนวนนักเรียน</w:t>
            </w:r>
          </w:p>
        </w:tc>
        <w:tc>
          <w:tcPr>
            <w:tcW w:w="2440" w:type="dxa"/>
          </w:tcPr>
          <w:p w14:paraId="02A012B2" w14:textId="459C5AE1" w:rsidR="00C25097" w:rsidRPr="0043608B" w:rsidRDefault="00C25097" w:rsidP="00BF3150">
            <w:pPr>
              <w:tabs>
                <w:tab w:val="left" w:pos="357"/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</w:pPr>
            <w:r w:rsidRPr="0043608B">
              <w:rPr>
                <w:rFonts w:hint="cs"/>
                <w:cs/>
              </w:rPr>
              <w:t xml:space="preserve">ชั้นประถมศึกษาปีที่ </w:t>
            </w:r>
            <w:r w:rsidR="0043608B" w:rsidRPr="0043608B">
              <w:rPr>
                <w:rFonts w:hint="cs"/>
                <w:u w:val="dotted"/>
                <w:cs/>
              </w:rPr>
              <w:t xml:space="preserve">     </w:t>
            </w:r>
            <w:r w:rsidR="0043608B" w:rsidRPr="0043608B">
              <w:rPr>
                <w:rFonts w:hint="cs"/>
                <w:color w:val="FFFFFF" w:themeColor="background1"/>
                <w:u w:val="dotted"/>
                <w:cs/>
              </w:rPr>
              <w:t>.</w:t>
            </w:r>
          </w:p>
        </w:tc>
        <w:tc>
          <w:tcPr>
            <w:tcW w:w="910" w:type="dxa"/>
          </w:tcPr>
          <w:p w14:paraId="51F9EBF0" w14:textId="1A0DF1F1" w:rsidR="00C25097" w:rsidRPr="0043608B" w:rsidRDefault="0043608B" w:rsidP="00BF3150">
            <w:pPr>
              <w:tabs>
                <w:tab w:val="left" w:pos="357"/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</w:pPr>
            <w:r w:rsidRPr="0043608B">
              <w:rPr>
                <w:rFonts w:hint="cs"/>
                <w:u w:val="dotted"/>
                <w:cs/>
              </w:rPr>
              <w:t xml:space="preserve">     </w:t>
            </w:r>
            <w:r w:rsidRPr="0043608B">
              <w:rPr>
                <w:rFonts w:hint="cs"/>
                <w:color w:val="FFFFFF" w:themeColor="background1"/>
                <w:u w:val="dotted"/>
                <w:cs/>
              </w:rPr>
              <w:t>.</w:t>
            </w:r>
            <w:r w:rsidR="00C25097" w:rsidRPr="0043608B">
              <w:rPr>
                <w:rFonts w:hint="cs"/>
                <w:cs/>
              </w:rPr>
              <w:t>คน</w:t>
            </w:r>
          </w:p>
        </w:tc>
        <w:tc>
          <w:tcPr>
            <w:tcW w:w="2829" w:type="dxa"/>
          </w:tcPr>
          <w:p w14:paraId="7BDD35A5" w14:textId="7304F32F" w:rsidR="00C25097" w:rsidRPr="0043608B" w:rsidRDefault="00C25097" w:rsidP="00BF3150">
            <w:pPr>
              <w:tabs>
                <w:tab w:val="left" w:pos="357"/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</w:pPr>
            <w:r w:rsidRPr="0043608B">
              <w:rPr>
                <w:rFonts w:hint="cs"/>
                <w:cs/>
              </w:rPr>
              <w:t>นักเรียนที่มาเรียน</w:t>
            </w:r>
            <w:r w:rsidR="0043608B" w:rsidRPr="0043608B">
              <w:rPr>
                <w:rFonts w:hint="cs"/>
                <w:cs/>
              </w:rPr>
              <w:t xml:space="preserve"> </w:t>
            </w:r>
            <w:r w:rsidR="0043608B" w:rsidRPr="0043608B">
              <w:rPr>
                <w:rFonts w:hint="cs"/>
                <w:u w:val="dotted"/>
                <w:cs/>
              </w:rPr>
              <w:t xml:space="preserve">     </w:t>
            </w:r>
            <w:r w:rsidR="0043608B" w:rsidRPr="0043608B">
              <w:rPr>
                <w:rFonts w:hint="cs"/>
                <w:color w:val="FFFFFF" w:themeColor="background1"/>
                <w:u w:val="dotted"/>
                <w:cs/>
              </w:rPr>
              <w:t>.</w:t>
            </w:r>
            <w:r w:rsidR="0043608B" w:rsidRPr="0043608B">
              <w:rPr>
                <w:rFonts w:hint="cs"/>
                <w:cs/>
              </w:rPr>
              <w:t>คน</w:t>
            </w:r>
          </w:p>
        </w:tc>
        <w:tc>
          <w:tcPr>
            <w:tcW w:w="2831" w:type="dxa"/>
            <w:vAlign w:val="center"/>
          </w:tcPr>
          <w:p w14:paraId="705FFB84" w14:textId="2B76E022" w:rsidR="00C25097" w:rsidRPr="0043608B" w:rsidRDefault="0043608B" w:rsidP="00C25097">
            <w:pPr>
              <w:tabs>
                <w:tab w:val="left" w:pos="357"/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</w:pPr>
            <w:r w:rsidRPr="0043608B">
              <w:rPr>
                <w:rFonts w:hint="cs"/>
                <w:cs/>
              </w:rPr>
              <w:t xml:space="preserve">นักเรียนที่ไม่มาเรียน </w:t>
            </w:r>
            <w:r w:rsidRPr="0043608B">
              <w:rPr>
                <w:rFonts w:hint="cs"/>
                <w:u w:val="dotted"/>
                <w:cs/>
              </w:rPr>
              <w:t xml:space="preserve">     </w:t>
            </w:r>
            <w:r w:rsidRPr="0043608B">
              <w:rPr>
                <w:rFonts w:hint="cs"/>
                <w:color w:val="FFFFFF" w:themeColor="background1"/>
                <w:u w:val="dotted"/>
                <w:cs/>
              </w:rPr>
              <w:t>.</w:t>
            </w:r>
            <w:r w:rsidRPr="0043608B">
              <w:rPr>
                <w:rFonts w:hint="cs"/>
                <w:cs/>
              </w:rPr>
              <w:t>คน</w:t>
            </w:r>
          </w:p>
        </w:tc>
      </w:tr>
      <w:tr w:rsidR="0043608B" w14:paraId="6F84D5F6" w14:textId="77777777" w:rsidTr="0043608B">
        <w:tc>
          <w:tcPr>
            <w:tcW w:w="1617" w:type="dxa"/>
            <w:vMerge/>
          </w:tcPr>
          <w:p w14:paraId="2E961F74" w14:textId="77777777" w:rsidR="00C25097" w:rsidRPr="0043608B" w:rsidRDefault="00C25097" w:rsidP="00BF3150">
            <w:pPr>
              <w:tabs>
                <w:tab w:val="left" w:pos="357"/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</w:pPr>
          </w:p>
        </w:tc>
        <w:tc>
          <w:tcPr>
            <w:tcW w:w="2440" w:type="dxa"/>
          </w:tcPr>
          <w:p w14:paraId="50417C35" w14:textId="072432E5" w:rsidR="00C25097" w:rsidRPr="0043608B" w:rsidRDefault="00C25097" w:rsidP="00BF3150">
            <w:pPr>
              <w:tabs>
                <w:tab w:val="left" w:pos="357"/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</w:pPr>
            <w:r w:rsidRPr="0043608B">
              <w:rPr>
                <w:rFonts w:hint="cs"/>
                <w:cs/>
              </w:rPr>
              <w:t xml:space="preserve">ชั้นประถมศึกษาปีที่ </w:t>
            </w:r>
            <w:r w:rsidR="0043608B" w:rsidRPr="0043608B">
              <w:rPr>
                <w:rFonts w:hint="cs"/>
                <w:u w:val="dotted"/>
                <w:cs/>
              </w:rPr>
              <w:t xml:space="preserve">     </w:t>
            </w:r>
            <w:r w:rsidR="0043608B" w:rsidRPr="0043608B">
              <w:rPr>
                <w:rFonts w:hint="cs"/>
                <w:color w:val="FFFFFF" w:themeColor="background1"/>
                <w:u w:val="dotted"/>
                <w:cs/>
              </w:rPr>
              <w:t>.</w:t>
            </w:r>
          </w:p>
        </w:tc>
        <w:tc>
          <w:tcPr>
            <w:tcW w:w="910" w:type="dxa"/>
          </w:tcPr>
          <w:p w14:paraId="7B46D9A3" w14:textId="48BAAF35" w:rsidR="00C25097" w:rsidRPr="0043608B" w:rsidRDefault="0043608B" w:rsidP="00BF3150">
            <w:pPr>
              <w:tabs>
                <w:tab w:val="left" w:pos="357"/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</w:pPr>
            <w:r w:rsidRPr="0043608B">
              <w:rPr>
                <w:rFonts w:hint="cs"/>
                <w:u w:val="dotted"/>
                <w:cs/>
              </w:rPr>
              <w:t xml:space="preserve">     </w:t>
            </w:r>
            <w:r w:rsidRPr="0043608B">
              <w:rPr>
                <w:rFonts w:hint="cs"/>
                <w:color w:val="FFFFFF" w:themeColor="background1"/>
                <w:u w:val="dotted"/>
                <w:cs/>
              </w:rPr>
              <w:t>.</w:t>
            </w:r>
            <w:r w:rsidR="00C25097" w:rsidRPr="0043608B">
              <w:rPr>
                <w:rFonts w:hint="cs"/>
                <w:cs/>
              </w:rPr>
              <w:t>คน</w:t>
            </w:r>
          </w:p>
        </w:tc>
        <w:tc>
          <w:tcPr>
            <w:tcW w:w="2829" w:type="dxa"/>
          </w:tcPr>
          <w:p w14:paraId="681840FE" w14:textId="1FF23F66" w:rsidR="00C25097" w:rsidRPr="0043608B" w:rsidRDefault="00C25097" w:rsidP="00BF3150">
            <w:pPr>
              <w:tabs>
                <w:tab w:val="left" w:pos="357"/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</w:pPr>
            <w:r w:rsidRPr="0043608B">
              <w:rPr>
                <w:rFonts w:hint="cs"/>
                <w:cs/>
              </w:rPr>
              <w:t>นักเรียนที่มาเรียน</w:t>
            </w:r>
            <w:r w:rsidR="0043608B" w:rsidRPr="0043608B">
              <w:rPr>
                <w:rFonts w:hint="cs"/>
                <w:cs/>
              </w:rPr>
              <w:t xml:space="preserve"> </w:t>
            </w:r>
            <w:r w:rsidR="0043608B" w:rsidRPr="0043608B">
              <w:rPr>
                <w:rFonts w:hint="cs"/>
                <w:u w:val="dotted"/>
                <w:cs/>
              </w:rPr>
              <w:t xml:space="preserve">     </w:t>
            </w:r>
            <w:r w:rsidR="0043608B" w:rsidRPr="0043608B">
              <w:rPr>
                <w:rFonts w:hint="cs"/>
                <w:color w:val="FFFFFF" w:themeColor="background1"/>
                <w:u w:val="dotted"/>
                <w:cs/>
              </w:rPr>
              <w:t>.</w:t>
            </w:r>
            <w:r w:rsidR="0043608B" w:rsidRPr="0043608B">
              <w:rPr>
                <w:rFonts w:hint="cs"/>
                <w:cs/>
              </w:rPr>
              <w:t>คน</w:t>
            </w:r>
          </w:p>
        </w:tc>
        <w:tc>
          <w:tcPr>
            <w:tcW w:w="2831" w:type="dxa"/>
            <w:vAlign w:val="center"/>
          </w:tcPr>
          <w:p w14:paraId="05823701" w14:textId="0A81350C" w:rsidR="00C25097" w:rsidRPr="0043608B" w:rsidRDefault="0043608B" w:rsidP="00C25097">
            <w:pPr>
              <w:tabs>
                <w:tab w:val="left" w:pos="357"/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</w:pPr>
            <w:r w:rsidRPr="0043608B">
              <w:rPr>
                <w:rFonts w:hint="cs"/>
                <w:cs/>
              </w:rPr>
              <w:t xml:space="preserve">นักเรียนที่ไม่มาเรียน </w:t>
            </w:r>
            <w:r w:rsidRPr="0043608B">
              <w:rPr>
                <w:rFonts w:hint="cs"/>
                <w:u w:val="dotted"/>
                <w:cs/>
              </w:rPr>
              <w:t xml:space="preserve">     </w:t>
            </w:r>
            <w:r w:rsidRPr="0043608B">
              <w:rPr>
                <w:rFonts w:hint="cs"/>
                <w:color w:val="FFFFFF" w:themeColor="background1"/>
                <w:u w:val="dotted"/>
                <w:cs/>
              </w:rPr>
              <w:t>.</w:t>
            </w:r>
            <w:r w:rsidRPr="0043608B">
              <w:rPr>
                <w:rFonts w:hint="cs"/>
                <w:cs/>
              </w:rPr>
              <w:t>คน</w:t>
            </w:r>
          </w:p>
        </w:tc>
      </w:tr>
      <w:tr w:rsidR="00C25097" w14:paraId="21487ACD" w14:textId="77777777" w:rsidTr="0043608B">
        <w:trPr>
          <w:trHeight w:val="2129"/>
        </w:trPr>
        <w:tc>
          <w:tcPr>
            <w:tcW w:w="10627" w:type="dxa"/>
            <w:gridSpan w:val="5"/>
          </w:tcPr>
          <w:p w14:paraId="3B67D858" w14:textId="25485DE1" w:rsidR="0043608B" w:rsidRDefault="0043608B" w:rsidP="00C25097">
            <w:pPr>
              <w:tabs>
                <w:tab w:val="left" w:pos="357"/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b/>
                <w:bCs/>
              </w:rPr>
            </w:pPr>
          </w:p>
          <w:p w14:paraId="2A900209" w14:textId="6446533C" w:rsidR="00C25097" w:rsidRDefault="00C34CBB" w:rsidP="00C25097">
            <w:pPr>
              <w:tabs>
                <w:tab w:val="left" w:pos="357"/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53D7F93" wp14:editId="22C087DD">
                      <wp:simplePos x="0" y="0"/>
                      <wp:positionH relativeFrom="column">
                        <wp:posOffset>4633594</wp:posOffset>
                      </wp:positionH>
                      <wp:positionV relativeFrom="paragraph">
                        <wp:posOffset>72390</wp:posOffset>
                      </wp:positionV>
                      <wp:extent cx="1977919" cy="971550"/>
                      <wp:effectExtent l="0" t="0" r="3810" b="19050"/>
                      <wp:wrapNone/>
                      <wp:docPr id="17" name="กลุ่ม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7919" cy="971550"/>
                                <a:chOff x="142874" y="0"/>
                                <a:chExt cx="1977919" cy="1020127"/>
                              </a:xfrm>
                            </wpg:grpSpPr>
                            <wps:wsp>
                              <wps:cNvPr id="15" name="Text Box 15"/>
                              <wps:cNvSpPr txBox="1"/>
                              <wps:spPr>
                                <a:xfrm>
                                  <a:off x="142874" y="0"/>
                                  <a:ext cx="1969083" cy="10201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06C5DD8" w14:textId="0250B780" w:rsidR="0043608B" w:rsidRDefault="0043608B">
                                    <w:r>
                                      <w:rPr>
                                        <w:rFonts w:hint="cs"/>
                                        <w:cs/>
                                      </w:rPr>
                                      <w:t>การคิดร้อยละ</w:t>
                                    </w:r>
                                    <w:r>
                                      <w:t xml:space="preserve">  </w:t>
                                    </w:r>
                                  </w:p>
                                  <w:p w14:paraId="6917B9EF" w14:textId="1CD24544" w:rsidR="0043608B" w:rsidRPr="0043608B" w:rsidRDefault="00000000">
                                    <w:pPr>
                                      <w:rPr>
                                        <w:i/>
                                      </w:rPr>
                                    </w:pPr>
                                    <m:oMathPara>
                                      <m:oMath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hint="cs"/>
                                                <w:cs/>
                                              </w:rPr>
                                              <m:t>จำนวนนักเรียนที่ผ่าน</m:t>
                                            </m:r>
                                          </m:num>
                                          <m:den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hint="cs"/>
                                                <w:cs/>
                                              </w:rPr>
                                              <m:t>จำนวนนักเรียนทั้งหมด</m:t>
                                            </m:r>
                                          </m:den>
                                        </m:f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×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Text Box 16"/>
                              <wps:cNvSpPr txBox="1"/>
                              <wps:spPr>
                                <a:xfrm>
                                  <a:off x="1698171" y="437990"/>
                                  <a:ext cx="422622" cy="3150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84906A8" w14:textId="6D9C5BED" w:rsidR="0043608B" w:rsidRDefault="0043608B">
                                    <w: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3D7F93" id="กลุ่ม 17" o:spid="_x0000_s1026" style="position:absolute;margin-left:364.85pt;margin-top:5.7pt;width:155.75pt;height:76.5pt;z-index:251660288;mso-width-relative:margin;mso-height-relative:margin" coordorigin="1428" coordsize="19779,10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HW+9QIAAI8IAAAOAAAAZHJzL2Uyb0RvYy54bWzsVk1v2zAMvQ/YfxB0Xx07zoeNOkXWrsWA&#10;oi3QDj0rshwbkyVNUmp3v36UbCdpkx3aAT3t4kgkRZGPfFROz9qaoyemTSVFhsOTEUZMUJlXYp3h&#10;Hw+XX+YYGUtETrgULMPPzOCzxedPp41KWSRLyXOmETgRJm1UhktrVRoEhpasJuZEKiZAWUhdEwtb&#10;vQ5yTRrwXvMgGo2mQSN1rrSkzBiQXnRKvPD+i4JRe1sUhlnEMwyxWf/V/rty32BxStK1JqqsaB8G&#10;eUcUNakEXLp1dUEsQRtdHbiqK6qlkYU9obIOZFFUlPkcIJtw9CqbKy03yueyTpu12sIE0L7C6d1u&#10;6c3TlVb36k4DEo1aAxZ+53JpC127X4gStR6y5y1krLWIgjBMZrMkTDCioEtm4WTSY0pLAN4dC+No&#10;Posx2p2l5bdjp8MRQBDNXEmC4fLgRUiNgiYxOxzMv+FwXxLFPLwmBRzuNKpyiHeCkSA19OqDS/Kr&#10;bBGIPDrezGGFbAtysB3kBoRHIDvMfYfbNBnNxx1uxzInqdLGXjFZI7fIsIZe9i1Gnq6N7UAaTNzV&#10;RvIqv6w49xvHH3bONXoi0Pnc+kgB1hdWXKAmw9Mx1OzAg3O9Pb/ihP7sC7PnAfxxAdVydekQcCvb&#10;rtoerpXMnwEtLTveGUUvK/B7TYy9IxqIBpSE4WFv4VNwCcHIfoVRKfXvY3JnD3UHLUYNEDfD5teG&#10;aIYR/y6gI5Iwjh3T/SaezCLY6H3Nal8jNvW5BIRCGFOK+qWzt3xYFlrWjzBjlu5WUBFB4e4M22F5&#10;brtxAjOKsuXSGwG3FbHX4l5R59qB6/B8aB+JVn09LbTCjRx6kKSvytrZupNCLjdWFpWvuQO4Q7XH&#10;HfjgiPsRxJgeEmM6EAD48yZiTJN5OAPQYSrE41mS9FNjoEccRdMo6tgxDiej2F+0HQtvJoeQjhnQ&#10;la5jXzT9VvP3Zu7GwpDp/57+mJ72ox9ePf8a9C+0e1b3954Du/8Riz8AAAD//wMAUEsDBBQABgAI&#10;AAAAIQDdnPeS4QAAAAsBAAAPAAAAZHJzL2Rvd25yZXYueG1sTI/BSsNAEIbvgu+wjODNbjbGVmM2&#10;pRT1VAq2gnibJtMkNDsbstskfXu3J73N8H/88022nEwrBupdY1mDmkUgiAtbNlxp+Nq/PzyDcB65&#10;xNYyabiQg2V+e5NhWtqRP2nY+UqEEnYpaqi971IpXVGTQTezHXHIjrY36MPaV7LscQzlppVxFM2l&#10;wYbDhRo7WtdUnHZno+FjxHH1qN6Gzem4vvzsn7bfG0Va399Nq1cQnib/B8NVP6hDHpwO9sylE62G&#10;RfyyCGgIVALiCkSJikEcwjRPEpB5Jv//kP8CAAD//wMAUEsBAi0AFAAGAAgAAAAhALaDOJL+AAAA&#10;4QEAABMAAAAAAAAAAAAAAAAAAAAAAFtDb250ZW50X1R5cGVzXS54bWxQSwECLQAUAAYACAAAACEA&#10;OP0h/9YAAACUAQAACwAAAAAAAAAAAAAAAAAvAQAAX3JlbHMvLnJlbHNQSwECLQAUAAYACAAAACEA&#10;P/h1vvUCAACPCAAADgAAAAAAAAAAAAAAAAAuAgAAZHJzL2Uyb0RvYy54bWxQSwECLQAUAAYACAAA&#10;ACEA3Zz3kuEAAAALAQAADwAAAAAAAAAAAAAAAABPBQAAZHJzL2Rvd25yZXYueG1sUEsFBgAAAAAE&#10;AAQA8wAAAF0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5" o:spid="_x0000_s1027" type="#_x0000_t202" style="position:absolute;left:1428;width:19691;height:10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Mj6vwAAANsAAAAPAAAAZHJzL2Rvd25yZXYueG1sRE9NawIx&#10;EL0X+h/CFHqr2RYq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B3IMj6vwAAANsAAAAPAAAAAAAA&#10;AAAAAAAAAAcCAABkcnMvZG93bnJldi54bWxQSwUGAAAAAAMAAwC3AAAA8wIAAAAA&#10;" fillcolor="white [3201]" strokeweight=".5pt">
                        <v:textbox>
                          <w:txbxContent>
                            <w:p w14:paraId="006C5DD8" w14:textId="0250B780" w:rsidR="0043608B" w:rsidRDefault="0043608B">
                              <w:r>
                                <w:rPr>
                                  <w:rFonts w:hint="cs"/>
                                  <w:cs/>
                                </w:rPr>
                                <w:t>การคิดร้อยละ</w:t>
                              </w:r>
                              <w:r>
                                <w:t xml:space="preserve">  </w:t>
                              </w:r>
                            </w:p>
                            <w:p w14:paraId="6917B9EF" w14:textId="1CD24544" w:rsidR="0043608B" w:rsidRPr="0043608B" w:rsidRDefault="00000000">
                              <w:pPr>
                                <w:rPr>
                                  <w:i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hint="cs"/>
                                          <w:cs/>
                                        </w:rPr>
                                        <m:t>จำนวนนักเรียนที่ผ่าน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hint="cs"/>
                                          <w:cs/>
                                        </w:rPr>
                                        <m:t>จำนวนนักเรียนทั้งหมด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hAnsi="Cambria Math"/>
                                    </w:rPr>
                                    <m:t>×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16" o:spid="_x0000_s1028" type="#_x0000_t202" style="position:absolute;left:16981;top:4379;width:4226;height:3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    <v:textbox>
                          <w:txbxContent>
                            <w:p w14:paraId="384906A8" w14:textId="6D9C5BED" w:rsidR="0043608B" w:rsidRDefault="0043608B">
                              <w:r>
                                <w:t>100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25097">
              <w:rPr>
                <w:rFonts w:hint="cs"/>
                <w:b/>
                <w:bCs/>
                <w:cs/>
              </w:rPr>
              <w:t>1. ด้านผลการจัดกิจกรรมการเรียนรู้</w:t>
            </w:r>
          </w:p>
          <w:p w14:paraId="28638ED4" w14:textId="0D15F122" w:rsidR="0043608B" w:rsidRPr="0043608B" w:rsidRDefault="0043608B" w:rsidP="00C25097">
            <w:pPr>
              <w:tabs>
                <w:tab w:val="left" w:pos="357"/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</w:pPr>
            <w:r w:rsidRPr="0043608B">
              <w:rPr>
                <w:rFonts w:hint="cs"/>
                <w:cs/>
              </w:rPr>
              <w:t>ร้อยละของนักเรียนที่ผ่านจุดประสงค์การเรียนรู้</w:t>
            </w:r>
          </w:p>
          <w:p w14:paraId="7EB3CC72" w14:textId="70A21FB3" w:rsidR="0043608B" w:rsidRPr="0043608B" w:rsidRDefault="0043608B" w:rsidP="00C25097">
            <w:pPr>
              <w:tabs>
                <w:tab w:val="left" w:pos="357"/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cs/>
              </w:rPr>
            </w:pPr>
            <w:r w:rsidRPr="0043608B">
              <w:rPr>
                <w:cs/>
              </w:rPr>
              <w:tab/>
            </w:r>
            <w:r w:rsidRPr="0043608B">
              <w:rPr>
                <w:rFonts w:hint="cs"/>
                <w:cs/>
              </w:rPr>
              <w:t xml:space="preserve">ชั้นประถมศึกษาปีที่ </w:t>
            </w:r>
            <w:r w:rsidRPr="0043608B">
              <w:rPr>
                <w:rFonts w:hint="cs"/>
                <w:u w:val="dotted"/>
                <w:cs/>
              </w:rPr>
              <w:t xml:space="preserve">          </w:t>
            </w:r>
            <w:r w:rsidRPr="0043608B">
              <w:rPr>
                <w:rFonts w:hint="cs"/>
                <w:color w:val="FFFFFF" w:themeColor="background1"/>
                <w:u w:val="dotted"/>
                <w:cs/>
              </w:rPr>
              <w:t>.</w:t>
            </w:r>
            <w:r w:rsidRPr="0043608B">
              <w:t xml:space="preserve">  </w:t>
            </w:r>
            <w:r w:rsidRPr="0043608B">
              <w:rPr>
                <w:rFonts w:hint="cs"/>
                <w:cs/>
              </w:rPr>
              <w:t xml:space="preserve">ผ่าน จำนวน </w:t>
            </w:r>
            <w:r w:rsidRPr="0043608B">
              <w:rPr>
                <w:rFonts w:hint="cs"/>
                <w:u w:val="dotted"/>
                <w:cs/>
              </w:rPr>
              <w:t xml:space="preserve">          </w:t>
            </w:r>
            <w:r w:rsidRPr="0043608B">
              <w:rPr>
                <w:rFonts w:hint="cs"/>
                <w:cs/>
              </w:rPr>
              <w:t xml:space="preserve">คน   คิดเป็นร้อยละ </w:t>
            </w:r>
            <w:r w:rsidRPr="0043608B">
              <w:rPr>
                <w:rFonts w:hint="cs"/>
                <w:u w:val="dotted"/>
                <w:cs/>
              </w:rPr>
              <w:t xml:space="preserve">          </w:t>
            </w:r>
            <w:r w:rsidRPr="0043608B">
              <w:rPr>
                <w:rFonts w:hint="cs"/>
                <w:color w:val="FFFFFF" w:themeColor="background1"/>
                <w:u w:val="dotted"/>
                <w:cs/>
              </w:rPr>
              <w:t>.</w:t>
            </w:r>
          </w:p>
          <w:p w14:paraId="4EBC7293" w14:textId="4E40FD6E" w:rsidR="0043608B" w:rsidRPr="0043608B" w:rsidRDefault="0043608B" w:rsidP="00C25097">
            <w:pPr>
              <w:tabs>
                <w:tab w:val="left" w:pos="357"/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cs/>
              </w:rPr>
            </w:pPr>
            <w:r w:rsidRPr="0043608B">
              <w:rPr>
                <w:cs/>
              </w:rPr>
              <w:tab/>
            </w:r>
            <w:r w:rsidRPr="0043608B">
              <w:rPr>
                <w:rFonts w:hint="cs"/>
                <w:cs/>
              </w:rPr>
              <w:t xml:space="preserve">ชั้นประถมศึกษาปีที่ </w:t>
            </w:r>
            <w:r w:rsidRPr="0043608B">
              <w:rPr>
                <w:rFonts w:hint="cs"/>
                <w:u w:val="dotted"/>
                <w:cs/>
              </w:rPr>
              <w:t xml:space="preserve">          </w:t>
            </w:r>
            <w:r w:rsidRPr="0043608B">
              <w:rPr>
                <w:rFonts w:hint="cs"/>
                <w:cs/>
              </w:rPr>
              <w:t xml:space="preserve">   ผ่าน จำนวน </w:t>
            </w:r>
            <w:r w:rsidRPr="0043608B">
              <w:rPr>
                <w:rFonts w:hint="cs"/>
                <w:u w:val="dotted"/>
                <w:cs/>
              </w:rPr>
              <w:t xml:space="preserve">          </w:t>
            </w:r>
            <w:r w:rsidRPr="0043608B">
              <w:rPr>
                <w:rFonts w:hint="cs"/>
                <w:cs/>
              </w:rPr>
              <w:t xml:space="preserve">คน   คิดเป็นร้อยละ </w:t>
            </w:r>
            <w:r w:rsidRPr="0043608B">
              <w:rPr>
                <w:rFonts w:hint="cs"/>
                <w:u w:val="dotted"/>
                <w:cs/>
              </w:rPr>
              <w:t xml:space="preserve">          </w:t>
            </w:r>
            <w:r w:rsidRPr="0043608B">
              <w:rPr>
                <w:rFonts w:hint="cs"/>
                <w:color w:val="FFFFFF" w:themeColor="background1"/>
                <w:cs/>
              </w:rPr>
              <w:t>.</w:t>
            </w:r>
          </w:p>
          <w:p w14:paraId="5118EFAF" w14:textId="7BC49575" w:rsidR="00C25097" w:rsidRDefault="00C25097" w:rsidP="00C25097">
            <w:pPr>
              <w:tabs>
                <w:tab w:val="left" w:pos="357"/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b/>
                <w:bCs/>
                <w:u w:val="dotted"/>
              </w:rPr>
            </w:pP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</w:p>
          <w:p w14:paraId="498741E5" w14:textId="77777777" w:rsidR="0043608B" w:rsidRDefault="0043608B" w:rsidP="00C25097">
            <w:pPr>
              <w:tabs>
                <w:tab w:val="left" w:pos="357"/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b/>
                <w:bCs/>
                <w:u w:val="dotted"/>
              </w:rPr>
            </w:pPr>
          </w:p>
          <w:p w14:paraId="19F1EA8A" w14:textId="77777777" w:rsidR="00C25097" w:rsidRDefault="00C25097" w:rsidP="00C25097">
            <w:pPr>
              <w:tabs>
                <w:tab w:val="left" w:pos="357"/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>
              <w:rPr>
                <w:rFonts w:hint="cs"/>
                <w:b/>
                <w:bCs/>
                <w:cs/>
              </w:rPr>
              <w:t>ปัญหาและอุปสรรค</w:t>
            </w:r>
          </w:p>
          <w:p w14:paraId="70BF670D" w14:textId="64F7CA34" w:rsidR="00C25097" w:rsidRDefault="00C25097" w:rsidP="00C25097">
            <w:pPr>
              <w:tabs>
                <w:tab w:val="left" w:pos="357"/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b/>
                <w:bCs/>
                <w:u w:val="dotted"/>
              </w:rPr>
            </w:pP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</w:p>
          <w:p w14:paraId="111508D5" w14:textId="77777777" w:rsidR="0043608B" w:rsidRDefault="0043608B" w:rsidP="00C25097">
            <w:pPr>
              <w:tabs>
                <w:tab w:val="left" w:pos="357"/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b/>
                <w:bCs/>
                <w:u w:val="dotted"/>
              </w:rPr>
            </w:pPr>
          </w:p>
          <w:p w14:paraId="348D5303" w14:textId="77777777" w:rsidR="00C25097" w:rsidRDefault="00C25097" w:rsidP="00C25097">
            <w:pPr>
              <w:tabs>
                <w:tab w:val="left" w:pos="357"/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>
              <w:rPr>
                <w:rFonts w:hint="cs"/>
                <w:b/>
                <w:bCs/>
                <w:cs/>
              </w:rPr>
              <w:t>แนวทางในการแก้ปัญหาและพัฒนา</w:t>
            </w:r>
          </w:p>
          <w:p w14:paraId="2CB6641F" w14:textId="6F0081FB" w:rsidR="00C25097" w:rsidRDefault="00C25097" w:rsidP="00C25097">
            <w:pPr>
              <w:tabs>
                <w:tab w:val="left" w:pos="357"/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b/>
                <w:bCs/>
                <w:u w:val="dotted"/>
              </w:rPr>
            </w:pP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 w:rsidR="0043608B"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</w:p>
          <w:p w14:paraId="018779A4" w14:textId="77777777" w:rsidR="0043608B" w:rsidRDefault="0043608B" w:rsidP="00C25097">
            <w:pPr>
              <w:tabs>
                <w:tab w:val="left" w:pos="357"/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b/>
                <w:bCs/>
                <w:u w:val="dotted"/>
              </w:rPr>
            </w:pPr>
          </w:p>
          <w:p w14:paraId="653501CF" w14:textId="170449E5" w:rsidR="00C25097" w:rsidRDefault="00C25097" w:rsidP="00C25097">
            <w:pPr>
              <w:tabs>
                <w:tab w:val="left" w:pos="357"/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b/>
                <w:bCs/>
              </w:rPr>
            </w:pPr>
          </w:p>
          <w:p w14:paraId="1A939B94" w14:textId="64CC3064" w:rsidR="00C25097" w:rsidRPr="0043608B" w:rsidRDefault="00C25097" w:rsidP="00C25097">
            <w:pPr>
              <w:tabs>
                <w:tab w:val="left" w:pos="357"/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right"/>
            </w:pPr>
            <w:r w:rsidRPr="0043608B">
              <w:rPr>
                <w:rFonts w:hint="cs"/>
                <w:cs/>
              </w:rPr>
              <w:t>(นางวิภารัตน์  หว้านเครือ)</w:t>
            </w:r>
          </w:p>
          <w:p w14:paraId="3D554D48" w14:textId="4629758A" w:rsidR="00C25097" w:rsidRPr="0043608B" w:rsidRDefault="00C25097" w:rsidP="00C25097">
            <w:pPr>
              <w:tabs>
                <w:tab w:val="left" w:pos="357"/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</w:pPr>
            <w:r w:rsidRPr="0043608B">
              <w:rPr>
                <w:rFonts w:hint="cs"/>
                <w:cs/>
              </w:rPr>
              <w:t xml:space="preserve">                                                                                                                       </w:t>
            </w:r>
            <w:r w:rsidR="0043608B">
              <w:rPr>
                <w:rFonts w:hint="cs"/>
                <w:cs/>
              </w:rPr>
              <w:t xml:space="preserve">           </w:t>
            </w:r>
            <w:r w:rsidRPr="0043608B">
              <w:rPr>
                <w:rFonts w:hint="cs"/>
                <w:cs/>
              </w:rPr>
              <w:t xml:space="preserve"> ครูผู้สอน</w:t>
            </w:r>
          </w:p>
          <w:p w14:paraId="2A0F1FEC" w14:textId="296FBEDD" w:rsidR="00C25097" w:rsidRPr="00C25097" w:rsidRDefault="00C25097" w:rsidP="00C25097">
            <w:pPr>
              <w:tabs>
                <w:tab w:val="left" w:pos="357"/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b/>
                <w:bCs/>
                <w:cs/>
              </w:rPr>
            </w:pPr>
          </w:p>
        </w:tc>
      </w:tr>
    </w:tbl>
    <w:p w14:paraId="1FC2181E" w14:textId="43F35D78" w:rsidR="00C25097" w:rsidRDefault="00C25097" w:rsidP="0043608B">
      <w:pPr>
        <w:tabs>
          <w:tab w:val="left" w:pos="357"/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b/>
          <w:bCs/>
        </w:rPr>
      </w:pPr>
    </w:p>
    <w:p w14:paraId="6FDD5D29" w14:textId="77777777" w:rsidR="00C34CBB" w:rsidRDefault="00C34CBB" w:rsidP="0043608B">
      <w:pPr>
        <w:tabs>
          <w:tab w:val="left" w:pos="357"/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b/>
          <w:bCs/>
        </w:rPr>
      </w:pPr>
    </w:p>
    <w:p w14:paraId="6D984B39" w14:textId="77777777" w:rsidR="00C34CBB" w:rsidRDefault="00C34CBB" w:rsidP="0043608B">
      <w:pPr>
        <w:tabs>
          <w:tab w:val="left" w:pos="357"/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b/>
          <w:bCs/>
        </w:rPr>
      </w:pPr>
    </w:p>
    <w:p w14:paraId="146B2D17" w14:textId="77777777" w:rsidR="00C34CBB" w:rsidRDefault="00C34CBB" w:rsidP="0043608B">
      <w:pPr>
        <w:tabs>
          <w:tab w:val="left" w:pos="357"/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b/>
          <w:bCs/>
        </w:rPr>
      </w:pPr>
    </w:p>
    <w:p w14:paraId="0F8BB2B4" w14:textId="77777777" w:rsidR="00C34CBB" w:rsidRDefault="00C34CBB" w:rsidP="0043608B">
      <w:pPr>
        <w:tabs>
          <w:tab w:val="left" w:pos="357"/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b/>
          <w:bCs/>
        </w:rPr>
      </w:pPr>
    </w:p>
    <w:p w14:paraId="0127151A" w14:textId="77777777" w:rsidR="00C34CBB" w:rsidRDefault="00C34CBB" w:rsidP="0043608B">
      <w:pPr>
        <w:tabs>
          <w:tab w:val="left" w:pos="357"/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b/>
          <w:bCs/>
        </w:rPr>
      </w:pPr>
    </w:p>
    <w:p w14:paraId="6A559909" w14:textId="77777777" w:rsidR="0043608B" w:rsidRPr="0043608B" w:rsidRDefault="0043608B" w:rsidP="0043608B">
      <w:pPr>
        <w:tabs>
          <w:tab w:val="left" w:pos="357"/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rFonts w:hint="cs"/>
          <w:b/>
          <w:bCs/>
        </w:rPr>
      </w:pPr>
    </w:p>
    <w:sectPr w:rsidR="0043608B" w:rsidRPr="0043608B" w:rsidSect="0043608B">
      <w:footerReference w:type="default" r:id="rId6"/>
      <w:pgSz w:w="11906" w:h="16838"/>
      <w:pgMar w:top="993" w:right="720" w:bottom="1276" w:left="72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96E28" w14:textId="77777777" w:rsidR="005B3634" w:rsidRDefault="005B3634">
      <w:r>
        <w:separator/>
      </w:r>
    </w:p>
  </w:endnote>
  <w:endnote w:type="continuationSeparator" w:id="0">
    <w:p w14:paraId="3467AD3D" w14:textId="77777777" w:rsidR="005B3634" w:rsidRDefault="005B3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C6924" w14:textId="77777777" w:rsidR="00000000" w:rsidRDefault="00C2551F" w:rsidP="00583F83">
    <w:pPr>
      <w:pStyle w:val="Footer"/>
      <w:jc w:val="right"/>
      <w:rPr>
        <w: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EA46A2" wp14:editId="04A46BDA">
              <wp:simplePos x="0" y="0"/>
              <wp:positionH relativeFrom="column">
                <wp:posOffset>213462</wp:posOffset>
              </wp:positionH>
              <wp:positionV relativeFrom="paragraph">
                <wp:posOffset>7747</wp:posOffset>
              </wp:positionV>
              <wp:extent cx="2977286" cy="523220"/>
              <wp:effectExtent l="0" t="0" r="0" b="0"/>
              <wp:wrapNone/>
              <wp:docPr id="9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7286" cy="5232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0C835F" w14:textId="77777777" w:rsidR="00000000" w:rsidRPr="007B1A80" w:rsidRDefault="00C2551F" w:rsidP="007B1A80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TH SarabunPSK" w:hAnsi="TH SarabunPSK" w:cs="TH SarabunPSK"/>
                              <w:b/>
                              <w:bCs/>
                            </w:rPr>
                          </w:pPr>
                          <w:r w:rsidRPr="007B1A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kern w:val="24"/>
                              <w:cs/>
                            </w:rPr>
                            <w:t>โรงเรียนเทศบาล 2 ชำนาญอนุเคราะห์ จังหวัดหนองคาย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6EA46A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left:0;text-align:left;margin-left:16.8pt;margin-top:.6pt;width:234.45pt;height:41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li/gAEAAOkCAAAOAAAAZHJzL2Uyb0RvYy54bWysUk2P2jAQvVfa/2D5vgRSFbYRAW2L6GW1&#10;W4n2BxjHJpFijztjSPj3O/ZSqNpbtRfHno83b97Lcj26XpwMUge+lrPJVArjNTSdP9Ty54/t/YMU&#10;FJVvVA/e1PJsSK5Xdx+WQ6hMCS30jUHBIJ6qIdSyjTFURUG6NU7RBILxnLSATkV+4qFoUA2M7vqi&#10;nE7nxQDYBARtiDi6eUvKVca31uj4Yi2ZKPpaMreYT8znPp3FaqmqA6rQdvpCQ/0HC6c6z0OvUBsV&#10;lThi9w+U6zQCgY0TDa4Aaztt8g68zWz61za7VgWTd2FxKFxloveD1c+nXfiOIo5fYGQDkyBDoIo4&#10;mPYZLbr0ZaaC8yzh+SqbGaPQHCw/Lxblw1wKzblP5ceyzLoWt+6AFL8ZcCJdaolsS1ZLnZ4o8kQu&#10;/V2ShnnYdn2f4jcq6RbH/Xjht4fmzLQHdq6W9Ouo0EiBsf8K2eiEQuHxGBkpD0jtbz0XVNYzz714&#10;nwz7852rbn/o6hUAAP//AwBQSwMEFAAGAAgAAAAhAJ5amSbaAAAABwEAAA8AAABkcnMvZG93bnJl&#10;di54bWxMjstuwjAQRfeV+g/WVOqu2AQFoTQOQn1IXXRTSPdDbOKIeBzFhoS/73TVLu9D955yO/te&#10;XO0Yu0AalgsFwlITTEethvrw/rQBEROSwT6Q1XCzEbbV/V2JhQkTfdnrPrWCRygWqMGlNBRSxsZZ&#10;j3ERBkucncLoMbEcW2lGnHjc9zJTai09dsQPDgf74mxz3l+8hpTMbnmr33z8+J4/XyenmhxrrR8f&#10;5t0ziGTn9FeGX3xGh4qZjuFCJopew2q15ib7GQiOc5XlII4aNuzLqpT/+asfAAAA//8DAFBLAQIt&#10;ABQABgAIAAAAIQC2gziS/gAAAOEBAAATAAAAAAAAAAAAAAAAAAAAAABbQ29udGVudF9UeXBlc10u&#10;eG1sUEsBAi0AFAAGAAgAAAAhADj9If/WAAAAlAEAAAsAAAAAAAAAAAAAAAAALwEAAF9yZWxzLy5y&#10;ZWxzUEsBAi0AFAAGAAgAAAAhADmaWL+AAQAA6QIAAA4AAAAAAAAAAAAAAAAALgIAAGRycy9lMm9E&#10;b2MueG1sUEsBAi0AFAAGAAgAAAAhAJ5amSbaAAAABwEAAA8AAAAAAAAAAAAAAAAA2gMAAGRycy9k&#10;b3ducmV2LnhtbFBLBQYAAAAABAAEAPMAAADhBAAAAAA=&#10;" filled="f" stroked="f">
              <v:textbox style="mso-fit-shape-to-text:t">
                <w:txbxContent>
                  <w:p w14:paraId="6E0C835F" w14:textId="77777777" w:rsidR="00000000" w:rsidRPr="007B1A80" w:rsidRDefault="00C2551F" w:rsidP="007B1A80">
                    <w:pPr>
                      <w:pStyle w:val="NormalWeb"/>
                      <w:spacing w:before="0" w:beforeAutospacing="0" w:after="0" w:afterAutospacing="0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7B1A80">
                      <w:rPr>
                        <w:rFonts w:ascii="TH SarabunPSK" w:hAnsi="TH SarabunPSK" w:cs="TH SarabunPSK"/>
                        <w:b/>
                        <w:bCs/>
                        <w:color w:val="000000" w:themeColor="text1"/>
                        <w:kern w:val="24"/>
                        <w:cs/>
                      </w:rPr>
                      <w:t>โรงเรียนเทศบาล 2 ชำนาญอนุเคราะห์ จังหวัดหนองคาย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CA4A1C" wp14:editId="1589EBB1">
              <wp:simplePos x="0" y="0"/>
              <wp:positionH relativeFrom="column">
                <wp:posOffset>32918</wp:posOffset>
              </wp:positionH>
              <wp:positionV relativeFrom="paragraph">
                <wp:posOffset>9144</wp:posOffset>
              </wp:positionV>
              <wp:extent cx="3116276" cy="299720"/>
              <wp:effectExtent l="0" t="0" r="8255" b="5080"/>
              <wp:wrapNone/>
              <wp:docPr id="95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16276" cy="299720"/>
                      </a:xfrm>
                      <a:prstGeom prst="homePlate">
                        <a:avLst>
                          <a:gd name="adj" fmla="val 28034"/>
                        </a:avLst>
                      </a:prstGeom>
                      <a:solidFill>
                        <a:srgbClr val="4472C4">
                          <a:lumMod val="20000"/>
                          <a:lumOff val="80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97E25D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2.6pt;margin-top:.7pt;width:245.4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bC0oAIAADIFAAAOAAAAZHJzL2Uyb0RvYy54bWysVE1vGyEQvVfqf0Dcm7U3TvyhrCPLUapK&#10;aWIpqXLGLOxSAUMBe538+g7s2kk/TlUvu8MAb2bevOHq+mA02QsfFNiKjs9GlAjLoVa2qei3p9tP&#10;M0pCZLZmGqyo6IsI9Hr58cNV5xaihBZ0LTxBEBsWnatoG6NbFEXgrTAsnIETFjcleMMiLn1T1J51&#10;iG50UY5Gl0UHvnYeuAgBvTf9Jl1mfCkFjw9SBhGJrijmFvPX5+82fYvlFVs0nrlW8SEN9g9ZGKYs&#10;Bj1B3bDIyM6rP6CM4h4CyHjGwRQgpeIi14DVjEe/VfPYMidyLUhOcCeawv+D5ff7jSeqruj8ghLL&#10;DPZoI2xkDVhynujpXFjgqUe38cMqoJlqPUhv0h+rIIdM6cuJUnGIhKPzfDy+LKeXlHDcK+fzaZk5&#10;L95uOx/iZwGGJAMLAyM2msVUN1uw/V2Imdd6SI7V3ymRRmOX9kyTcjY6n6Q0EXE4jNYRM90MoFV9&#10;q7TOC99s19oTvFrRyWRaric5jt6Zr1D3bpTVaBAGulE+vXt2dCN+6GFy1F/wtSUdjkE5RQTCGQpa&#10;Yi1oGocUB9tQwnSDk8Kjz4EtpNSyClPSNyy0fbgM28vTqIgzopWpaE7iyKC2qSSRVY40JRJSs/r2&#10;JGsL9Qt210Mv++D4rcIgdyzEDfPIICaJsxsf8CM1YOYwWJS04F//5k/nU5f8KyUdzg1W9WPHvKBE&#10;f7EozPl4MkmDlheTi9Rv4t/vbN/v2J1ZA7ZijK+E49lM56M+mtKDecYRX6WouMUsx9g9f8NiHft5&#10;xkeCi9UqH8Phcize2UfHE3jiKdH7dHhm3g1Ki6jRezjO2CCfXklvZ9NNC6tdBKlODPe8DnTjYGYd&#10;DI9Imvz363zq7alb/gQAAP//AwBQSwMEFAAGAAgAAAAhAPoo9EzeAAAABgEAAA8AAABkcnMvZG93&#10;bnJldi54bWxMj0FLw0AQhe+C/2EZwZvdWNoQ02yKaIUeBGkMpcdtdpoEs7Nhd9vGf+940tvMvMeb&#10;7xXryQ7igj70jhQ8zhIQSI0zPbUK6s+3hwxEiJqMHhyhgm8MsC5vbwqdG3elHV6q2AoOoZBrBV2M&#10;Yy5laDq0OszciMTayXmrI6++lcbrK4fbQc6TJJVW98QfOj3iS4fNV3W2CnbjZv9q/SGrN+/L/faj&#10;2lZ1c1Dq/m56XoGIOMU/M/ziMzqUzHR0ZzJBDAqWczbyeQGC1cVTys2OPGQpyLKQ//HLHwAAAP//&#10;AwBQSwECLQAUAAYACAAAACEAtoM4kv4AAADhAQAAEwAAAAAAAAAAAAAAAAAAAAAAW0NvbnRlbnRf&#10;VHlwZXNdLnhtbFBLAQItABQABgAIAAAAIQA4/SH/1gAAAJQBAAALAAAAAAAAAAAAAAAAAC8BAABf&#10;cmVscy8ucmVsc1BLAQItABQABgAIAAAAIQDpTbC0oAIAADIFAAAOAAAAAAAAAAAAAAAAAC4CAABk&#10;cnMvZTJvRG9jLnhtbFBLAQItABQABgAIAAAAIQD6KPRM3gAAAAYBAAAPAAAAAAAAAAAAAAAAAPoE&#10;AABkcnMvZG93bnJldi54bWxQSwUGAAAAAAQABADzAAAABQYAAAAA&#10;" adj="21018" fillcolor="#dae3f3" stroked="f" strokeweight="1pt"/>
          </w:pict>
        </mc:Fallback>
      </mc:AlternateContent>
    </w:r>
    <w:r w:rsidRPr="007B1A80">
      <w:rPr>
        <w:noProof/>
      </w:rPr>
      <w:drawing>
        <wp:anchor distT="0" distB="0" distL="114300" distR="114300" simplePos="0" relativeHeight="251661312" behindDoc="0" locked="0" layoutInCell="1" allowOverlap="1" wp14:anchorId="67239EC5" wp14:editId="5C8ED19E">
          <wp:simplePos x="0" y="0"/>
          <wp:positionH relativeFrom="column">
            <wp:posOffset>-91313</wp:posOffset>
          </wp:positionH>
          <wp:positionV relativeFrom="paragraph">
            <wp:posOffset>15875</wp:posOffset>
          </wp:positionV>
          <wp:extent cx="306705" cy="306705"/>
          <wp:effectExtent l="0" t="0" r="0" b="0"/>
          <wp:wrapNone/>
          <wp:docPr id="14" name="Picture 98" descr="D:\กลุ่มงานวิชาการ โรงเรียนเทศบาล 2 ชำนาญอนุเคราะห์\000 ตราสัญลักษณ์\001T2scho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กลุ่มงานวิชาการ โรงเรียนเทศบาล 2 ชำนาญอนุเคราะห์\000 ตราสัญลักษณ์\001T2schoo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" cy="306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4BBAC" w14:textId="77777777" w:rsidR="005B3634" w:rsidRDefault="005B3634">
      <w:r>
        <w:separator/>
      </w:r>
    </w:p>
  </w:footnote>
  <w:footnote w:type="continuationSeparator" w:id="0">
    <w:p w14:paraId="389AD34A" w14:textId="77777777" w:rsidR="005B3634" w:rsidRDefault="005B3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1B"/>
    <w:rsid w:val="000B4D1B"/>
    <w:rsid w:val="004164F0"/>
    <w:rsid w:val="0043608B"/>
    <w:rsid w:val="0044009A"/>
    <w:rsid w:val="005B3634"/>
    <w:rsid w:val="00AE05B7"/>
    <w:rsid w:val="00AE48C6"/>
    <w:rsid w:val="00BF3150"/>
    <w:rsid w:val="00C25097"/>
    <w:rsid w:val="00C2551F"/>
    <w:rsid w:val="00C34CBB"/>
    <w:rsid w:val="00C66268"/>
    <w:rsid w:val="00F42675"/>
    <w:rsid w:val="00F7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08FE9"/>
  <w15:chartTrackingRefBased/>
  <w15:docId w15:val="{96373197-BC10-4896-BB1F-4E2F2D42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D1B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D1B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B4D1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B4D1B"/>
    <w:rPr>
      <w:rFonts w:ascii="TH SarabunPSK" w:hAnsi="TH SarabunPSK" w:cs="Angsana New"/>
      <w:sz w:val="32"/>
      <w:szCs w:val="40"/>
    </w:rPr>
  </w:style>
  <w:style w:type="paragraph" w:styleId="NormalWeb">
    <w:name w:val="Normal (Web)"/>
    <w:basedOn w:val="Normal"/>
    <w:uiPriority w:val="99"/>
    <w:semiHidden/>
    <w:unhideWhenUsed/>
    <w:rsid w:val="000B4D1B"/>
    <w:pPr>
      <w:spacing w:before="100" w:beforeAutospacing="1" w:after="100" w:afterAutospacing="1"/>
    </w:pPr>
    <w:rPr>
      <w:rFonts w:ascii="Angsana New" w:eastAsiaTheme="minorEastAsia" w:hAnsi="Angsana New" w:cs="Angsana New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4360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alek1108 dekdee</cp:lastModifiedBy>
  <cp:revision>3</cp:revision>
  <dcterms:created xsi:type="dcterms:W3CDTF">2025-06-24T07:53:00Z</dcterms:created>
  <dcterms:modified xsi:type="dcterms:W3CDTF">2025-07-09T03:27:00Z</dcterms:modified>
</cp:coreProperties>
</file>